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7350C9" w:rsidRPr="00F042BD" w14:paraId="5EA77094" w14:textId="77777777" w:rsidTr="006858DF">
        <w:trPr>
          <w:trHeight w:val="228"/>
        </w:trPr>
        <w:tc>
          <w:tcPr>
            <w:tcW w:w="10949" w:type="dxa"/>
            <w:shd w:val="clear" w:color="auto" w:fill="auto"/>
          </w:tcPr>
          <w:p w14:paraId="657BEFB2" w14:textId="15BB0C9E" w:rsidR="007350C9" w:rsidRPr="00F042BD" w:rsidRDefault="007350C9" w:rsidP="006858DF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0" w:name="_GoBack"/>
            <w:bookmarkEnd w:id="0"/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1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  <w:r>
              <w:rPr>
                <w:rFonts w:cstheme="minorHAnsi"/>
                <w:color w:val="00A4C7"/>
                <w:sz w:val="24"/>
              </w:rPr>
              <w:t>(R2)</w:t>
            </w:r>
          </w:p>
        </w:tc>
      </w:tr>
      <w:tr w:rsidR="007350C9" w:rsidRPr="00637733" w14:paraId="2D44767C" w14:textId="77777777" w:rsidTr="006858DF">
        <w:trPr>
          <w:trHeight w:val="450"/>
        </w:trPr>
        <w:tc>
          <w:tcPr>
            <w:tcW w:w="10949" w:type="dxa"/>
            <w:shd w:val="clear" w:color="auto" w:fill="auto"/>
          </w:tcPr>
          <w:p w14:paraId="5896D3B4" w14:textId="6E42859A" w:rsidR="007350C9" w:rsidRPr="00637733" w:rsidRDefault="007350C9" w:rsidP="007350C9">
            <w:pPr>
              <w:jc w:val="center"/>
              <w:rPr>
                <w:rFonts w:cstheme="minorHAnsi"/>
                <w:b/>
                <w:color w:val="00A4C7"/>
                <w:sz w:val="44"/>
                <w:szCs w:val="44"/>
              </w:rPr>
            </w:pPr>
            <w:r>
              <w:rPr>
                <w:rFonts w:cstheme="minorHAnsi"/>
                <w:b/>
                <w:color w:val="00A4C7"/>
                <w:sz w:val="44"/>
                <w:szCs w:val="44"/>
              </w:rPr>
              <w:t>Grouping M</w:t>
            </w:r>
            <w:r w:rsidRPr="00637733">
              <w:rPr>
                <w:rFonts w:cstheme="minorHAnsi"/>
                <w:b/>
                <w:color w:val="00A4C7"/>
                <w:sz w:val="44"/>
                <w:szCs w:val="44"/>
              </w:rPr>
              <w:t>aterials</w:t>
            </w:r>
          </w:p>
        </w:tc>
      </w:tr>
    </w:tbl>
    <w:p w14:paraId="320BCEE9" w14:textId="77777777" w:rsidR="007350C9" w:rsidRPr="007350C9" w:rsidRDefault="007350C9" w:rsidP="007350C9">
      <w:pPr>
        <w:spacing w:after="0" w:line="240" w:lineRule="auto"/>
        <w:rPr>
          <w:b/>
          <w:sz w:val="36"/>
          <w:szCs w:val="28"/>
        </w:rPr>
      </w:pPr>
    </w:p>
    <w:p w14:paraId="61ABD4BE" w14:textId="090C5BEF" w:rsidR="00F024CA" w:rsidRPr="007350C9" w:rsidRDefault="00F024CA" w:rsidP="007350C9">
      <w:pPr>
        <w:jc w:val="center"/>
        <w:rPr>
          <w:sz w:val="36"/>
          <w:szCs w:val="28"/>
        </w:rPr>
      </w:pPr>
      <w:r w:rsidRPr="007350C9">
        <w:rPr>
          <w:sz w:val="36"/>
          <w:szCs w:val="28"/>
        </w:rPr>
        <w:t>How can you group the materials that you have found?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024CA" w14:paraId="123E4952" w14:textId="77777777" w:rsidTr="007350C9">
        <w:tc>
          <w:tcPr>
            <w:tcW w:w="4508" w:type="dxa"/>
            <w:shd w:val="clear" w:color="auto" w:fill="D1EBE8"/>
          </w:tcPr>
          <w:p w14:paraId="4642741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5ED67175" w14:textId="77777777" w:rsidR="007350C9" w:rsidRDefault="007350C9" w:rsidP="00F02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8" w:type="dxa"/>
            <w:shd w:val="clear" w:color="auto" w:fill="D1EBE8"/>
          </w:tcPr>
          <w:p w14:paraId="63CB8871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</w:tc>
      </w:tr>
      <w:tr w:rsidR="00F024CA" w14:paraId="76B0723A" w14:textId="77777777" w:rsidTr="00F024CA">
        <w:tc>
          <w:tcPr>
            <w:tcW w:w="4508" w:type="dxa"/>
          </w:tcPr>
          <w:p w14:paraId="4CBFBE02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79DAA041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4578815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319E2222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28EDD1D5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43A88B02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2630D576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6EC8DBCC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1C2CA98A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1A6EB59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5FDFDD58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461A64D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1822E74F" w14:textId="77777777" w:rsidR="00F024CA" w:rsidRDefault="00F024CA" w:rsidP="005300F4">
            <w:pPr>
              <w:rPr>
                <w:sz w:val="28"/>
                <w:szCs w:val="28"/>
              </w:rPr>
            </w:pPr>
          </w:p>
          <w:p w14:paraId="7A8F8256" w14:textId="25FA8DE9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8" w:type="dxa"/>
          </w:tcPr>
          <w:p w14:paraId="6E881C3E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C10A9F4" w14:textId="3DDB79A5" w:rsidR="00F024CA" w:rsidRPr="007350C9" w:rsidRDefault="00F024CA" w:rsidP="007350C9">
      <w:pPr>
        <w:jc w:val="center"/>
        <w:rPr>
          <w:sz w:val="36"/>
          <w:szCs w:val="36"/>
        </w:rPr>
      </w:pPr>
      <w:r w:rsidRPr="007350C9">
        <w:rPr>
          <w:sz w:val="36"/>
          <w:szCs w:val="36"/>
        </w:rPr>
        <w:t>Can you think of another way to group them?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024CA" w14:paraId="0DE6D24F" w14:textId="77777777" w:rsidTr="007350C9">
        <w:tc>
          <w:tcPr>
            <w:tcW w:w="4508" w:type="dxa"/>
            <w:shd w:val="clear" w:color="auto" w:fill="D1EBE8"/>
          </w:tcPr>
          <w:p w14:paraId="7E6D491C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7A2589C2" w14:textId="77777777" w:rsidR="007350C9" w:rsidRDefault="007350C9" w:rsidP="00F02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8" w:type="dxa"/>
            <w:shd w:val="clear" w:color="auto" w:fill="D1EBE8"/>
          </w:tcPr>
          <w:p w14:paraId="0D22DF8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</w:tc>
      </w:tr>
      <w:tr w:rsidR="00F024CA" w14:paraId="3345BB93" w14:textId="77777777" w:rsidTr="00F024CA">
        <w:tc>
          <w:tcPr>
            <w:tcW w:w="4508" w:type="dxa"/>
          </w:tcPr>
          <w:p w14:paraId="62A6B258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292850FF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531C2D01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7CE1202C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7BE212A5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2BA2EBD0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5FDD50A2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5836EE6C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27D9E14A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036A523D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0A844195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0D17F2DE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  <w:p w14:paraId="6B1EC902" w14:textId="6B4E3A84" w:rsidR="00F024CA" w:rsidRDefault="00F024CA" w:rsidP="007350C9">
            <w:pPr>
              <w:rPr>
                <w:sz w:val="28"/>
                <w:szCs w:val="28"/>
              </w:rPr>
            </w:pPr>
          </w:p>
        </w:tc>
        <w:tc>
          <w:tcPr>
            <w:tcW w:w="4508" w:type="dxa"/>
          </w:tcPr>
          <w:p w14:paraId="1712474B" w14:textId="77777777" w:rsidR="00F024CA" w:rsidRDefault="00F024CA" w:rsidP="00F024C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8332B67" w14:textId="77777777" w:rsidR="00F024CA" w:rsidRPr="00F024CA" w:rsidRDefault="00F024CA" w:rsidP="007350C9">
      <w:pPr>
        <w:rPr>
          <w:sz w:val="28"/>
          <w:szCs w:val="28"/>
        </w:rPr>
      </w:pPr>
    </w:p>
    <w:sectPr w:rsidR="00F024CA" w:rsidRPr="00F024CA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810F8" w14:textId="77777777" w:rsidR="006C3EC8" w:rsidRDefault="006C3EC8" w:rsidP="007350C9">
      <w:pPr>
        <w:spacing w:after="0" w:line="240" w:lineRule="auto"/>
      </w:pPr>
      <w:r>
        <w:separator/>
      </w:r>
    </w:p>
  </w:endnote>
  <w:endnote w:type="continuationSeparator" w:id="0">
    <w:p w14:paraId="2E302665" w14:textId="77777777" w:rsidR="006C3EC8" w:rsidRDefault="006C3EC8" w:rsidP="0073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AFCFE" w14:textId="77777777" w:rsidR="006C3EC8" w:rsidRDefault="006C3EC8" w:rsidP="007350C9">
      <w:pPr>
        <w:spacing w:after="0" w:line="240" w:lineRule="auto"/>
      </w:pPr>
      <w:r>
        <w:separator/>
      </w:r>
    </w:p>
  </w:footnote>
  <w:footnote w:type="continuationSeparator" w:id="0">
    <w:p w14:paraId="0269DEC5" w14:textId="77777777" w:rsidR="006C3EC8" w:rsidRDefault="006C3EC8" w:rsidP="00735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D90D" w14:textId="5FD56AC6" w:rsidR="007350C9" w:rsidRDefault="007350C9">
    <w:pPr>
      <w:pStyle w:val="Header"/>
    </w:pPr>
    <w:r w:rsidRPr="007350C9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5ED533A" wp14:editId="50474347">
          <wp:simplePos x="0" y="0"/>
          <wp:positionH relativeFrom="column">
            <wp:posOffset>3132455</wp:posOffset>
          </wp:positionH>
          <wp:positionV relativeFrom="paragraph">
            <wp:posOffset>-200025</wp:posOffset>
          </wp:positionV>
          <wp:extent cx="701040" cy="914400"/>
          <wp:effectExtent l="0" t="0" r="3810" b="0"/>
          <wp:wrapNone/>
          <wp:docPr id="21" name="Picture 21" descr="icon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 descr="icon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350C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0B2B16B7" wp14:editId="19FE6A78">
          <wp:simplePos x="0" y="0"/>
          <wp:positionH relativeFrom="column">
            <wp:posOffset>-588645</wp:posOffset>
          </wp:positionH>
          <wp:positionV relativeFrom="paragraph">
            <wp:posOffset>-22225</wp:posOffset>
          </wp:positionV>
          <wp:extent cx="2530475" cy="680720"/>
          <wp:effectExtent l="0" t="0" r="3175" b="5080"/>
          <wp:wrapNone/>
          <wp:docPr id="22" name="Picture 22" descr="Home">
            <a:hlinkClick xmlns:a="http://schemas.openxmlformats.org/drawingml/2006/main" r:id="rId2" tooltip="&quot;Home&quot;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Home">
                    <a:hlinkClick r:id="rId2" tooltip="&quot;Home&quot;"/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350C9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69ADC5FA" wp14:editId="5D54D1B8">
          <wp:simplePos x="0" y="0"/>
          <wp:positionH relativeFrom="column">
            <wp:posOffset>4791075</wp:posOffset>
          </wp:positionH>
          <wp:positionV relativeFrom="paragraph">
            <wp:posOffset>-200025</wp:posOffset>
          </wp:positionV>
          <wp:extent cx="701040" cy="914400"/>
          <wp:effectExtent l="0" t="0" r="3810" b="0"/>
          <wp:wrapNone/>
          <wp:docPr id="23" name="Picture 23" descr="icon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 descr="icon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350C9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816098D" wp14:editId="1D2CDE31">
          <wp:simplePos x="0" y="0"/>
          <wp:positionH relativeFrom="column">
            <wp:posOffset>5577205</wp:posOffset>
          </wp:positionH>
          <wp:positionV relativeFrom="paragraph">
            <wp:posOffset>-198755</wp:posOffset>
          </wp:positionV>
          <wp:extent cx="701040" cy="914400"/>
          <wp:effectExtent l="0" t="0" r="3810" b="0"/>
          <wp:wrapNone/>
          <wp:docPr id="24" name="Picture 24" descr="icon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icon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350C9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06DD9483" wp14:editId="4C6A1823">
          <wp:simplePos x="0" y="0"/>
          <wp:positionH relativeFrom="column">
            <wp:posOffset>3954780</wp:posOffset>
          </wp:positionH>
          <wp:positionV relativeFrom="paragraph">
            <wp:posOffset>-220980</wp:posOffset>
          </wp:positionV>
          <wp:extent cx="723900" cy="936625"/>
          <wp:effectExtent l="0" t="0" r="0" b="0"/>
          <wp:wrapNone/>
          <wp:docPr id="25" name="Picture 25" descr="cid:2298B34F-3271-4113-BBFE-325DC86F152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 descr="cid:2298B34F-3271-4113-BBFE-325DC86F152F"/>
                  <pic:cNvPicPr/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CA"/>
    <w:rsid w:val="00024CEB"/>
    <w:rsid w:val="002D158A"/>
    <w:rsid w:val="005300F4"/>
    <w:rsid w:val="006C3EC8"/>
    <w:rsid w:val="00722131"/>
    <w:rsid w:val="007350C9"/>
    <w:rsid w:val="007C15D0"/>
    <w:rsid w:val="009E04EB"/>
    <w:rsid w:val="00AC1F06"/>
    <w:rsid w:val="00CF65F3"/>
    <w:rsid w:val="00F0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0DD4"/>
  <w15:docId w15:val="{F3B635CF-837E-47E3-A276-2A36E8C4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0C9"/>
  </w:style>
  <w:style w:type="paragraph" w:styleId="Footer">
    <w:name w:val="footer"/>
    <w:basedOn w:val="Normal"/>
    <w:link w:val="FooterChar"/>
    <w:uiPriority w:val="99"/>
    <w:unhideWhenUsed/>
    <w:rsid w:val="00735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cid:2298B34F-3271-4113-BBFE-325DC86F152F" TargetMode="External"/><Relationship Id="rId2" Type="http://schemas.openxmlformats.org/officeDocument/2006/relationships/hyperlink" Target="http://inspired.classrooms.studioblip.com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Dangerfield</dc:creator>
  <cp:keywords/>
  <dc:description/>
  <cp:lastModifiedBy>Samantha Dangerfield</cp:lastModifiedBy>
  <cp:revision>2</cp:revision>
  <dcterms:created xsi:type="dcterms:W3CDTF">2018-06-18T17:18:00Z</dcterms:created>
  <dcterms:modified xsi:type="dcterms:W3CDTF">2018-06-18T17:18:00Z</dcterms:modified>
</cp:coreProperties>
</file>